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191E57DE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DD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191E57E1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DF" w14:textId="3126391E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B7346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B7346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0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191E57E3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2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191E57E7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1E57E4" w14:textId="34F7D25E" w:rsidR="002331A7" w:rsidRPr="00576C0F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6C0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1E57E5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367ADD" w14:paraId="191E57E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8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9" w14:textId="77777777" w:rsidR="002331A7" w:rsidRPr="00367ADD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367ADD" w14:paraId="191E57ED" w14:textId="77777777" w:rsidTr="007E125C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B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57EC" w14:textId="1933FC67" w:rsidR="002331A7" w:rsidRPr="00367ADD" w:rsidRDefault="00B7346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>Животне области на Земљи</w:t>
            </w:r>
          </w:p>
        </w:tc>
      </w:tr>
      <w:tr w:rsidR="002331A7" w:rsidRPr="00367ADD" w14:paraId="191E57F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E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F" w14:textId="77777777" w:rsidR="002331A7" w:rsidRPr="00367ADD" w:rsidRDefault="00DF1F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2331A7" w:rsidRPr="00367ADD" w14:paraId="191E57F3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1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57F2" w14:textId="7E84D1DB" w:rsidR="004716F9" w:rsidRPr="00367ADD" w:rsidRDefault="00DF1F1F" w:rsidP="007E125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67ADD">
              <w:rPr>
                <w:rFonts w:ascii="Times New Roman" w:hAnsi="Times New Roman" w:cs="Times New Roman"/>
                <w:lang w:val="sr-Cyrl-RS" w:eastAsia="sr-Latn-RS"/>
              </w:rPr>
              <w:t xml:space="preserve">Утврђивање стечених знања о </w:t>
            </w:r>
            <w:r w:rsidR="00B7346A" w:rsidRPr="00D672C5">
              <w:rPr>
                <w:rFonts w:ascii="Times New Roman" w:hAnsi="Times New Roman" w:cs="Times New Roman"/>
                <w:lang w:val="sr-Cyrl-RS" w:eastAsia="sr-Latn-RS"/>
              </w:rPr>
              <w:t>животним областима на Земљи</w:t>
            </w:r>
          </w:p>
        </w:tc>
      </w:tr>
      <w:tr w:rsidR="002331A7" w:rsidRPr="00367ADD" w14:paraId="191E57F9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4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57F5" w14:textId="5929A2CE" w:rsidR="002331A7" w:rsidRPr="00367ADD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67AD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EE539E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1F3CB9FB" w14:textId="162F4B2A" w:rsidR="00B7346A" w:rsidRPr="00D672C5" w:rsidRDefault="00B7346A" w:rsidP="00B7346A">
            <w:pPr>
              <w:pStyle w:val="ListParagraph"/>
              <w:numPr>
                <w:ilvl w:val="0"/>
                <w:numId w:val="47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D672C5">
              <w:rPr>
                <w:rFonts w:ascii="Times New Roman" w:eastAsia="Times New Roman" w:hAnsi="Times New Roman" w:cs="Times New Roman"/>
                <w:lang w:val="ru-RU" w:eastAsia="ar-SA"/>
              </w:rPr>
              <w:t>повезуј</w:t>
            </w:r>
            <w:r w:rsidR="00EE539E">
              <w:rPr>
                <w:rFonts w:ascii="Times New Roman" w:eastAsia="Times New Roman" w:hAnsi="Times New Roman" w:cs="Times New Roman"/>
                <w:lang w:val="ru-RU" w:eastAsia="ar-SA"/>
              </w:rPr>
              <w:t>у</w:t>
            </w:r>
            <w:r w:rsidRPr="00D672C5">
              <w:rPr>
                <w:rFonts w:ascii="Times New Roman" w:eastAsia="Times New Roman" w:hAnsi="Times New Roman" w:cs="Times New Roman"/>
                <w:lang w:val="ru-RU" w:eastAsia="ar-SA"/>
              </w:rPr>
              <w:t xml:space="preserve"> утицај абиотичких чинилаца у одређеној животној области – биому са животним формама које га насељавају</w:t>
            </w:r>
          </w:p>
          <w:p w14:paraId="77B791F2" w14:textId="78691EEC" w:rsidR="00B7346A" w:rsidRPr="00D672C5" w:rsidRDefault="00B7346A" w:rsidP="00B7346A">
            <w:pPr>
              <w:pStyle w:val="NormalWeb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672C5">
              <w:rPr>
                <w:color w:val="000000"/>
                <w:sz w:val="22"/>
                <w:szCs w:val="22"/>
              </w:rPr>
              <w:t>објасн</w:t>
            </w:r>
            <w:r w:rsidR="00EE539E">
              <w:rPr>
                <w:color w:val="000000"/>
                <w:sz w:val="22"/>
                <w:szCs w:val="22"/>
                <w:lang w:val="sr-Cyrl-RS"/>
              </w:rPr>
              <w:t>е</w:t>
            </w:r>
            <w:r w:rsidRPr="00D672C5">
              <w:rPr>
                <w:color w:val="000000"/>
                <w:sz w:val="22"/>
                <w:szCs w:val="22"/>
              </w:rPr>
              <w:t xml:space="preserve"> шта је биом и опиш</w:t>
            </w:r>
            <w:r w:rsidR="00EE539E">
              <w:rPr>
                <w:color w:val="000000"/>
                <w:sz w:val="22"/>
                <w:szCs w:val="22"/>
                <w:lang w:val="sr-Cyrl-RS"/>
              </w:rPr>
              <w:t>у</w:t>
            </w:r>
            <w:r w:rsidRPr="00D672C5">
              <w:rPr>
                <w:color w:val="000000"/>
                <w:sz w:val="22"/>
                <w:szCs w:val="22"/>
              </w:rPr>
              <w:t xml:space="preserve"> карактеристике осам копнених биома;</w:t>
            </w:r>
          </w:p>
          <w:p w14:paraId="5866E0DB" w14:textId="084F0115" w:rsidR="00B7346A" w:rsidRPr="00D672C5" w:rsidRDefault="00B7346A" w:rsidP="00B7346A">
            <w:pPr>
              <w:pStyle w:val="NormalWeb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672C5">
              <w:rPr>
                <w:color w:val="000000"/>
                <w:sz w:val="22"/>
                <w:szCs w:val="22"/>
              </w:rPr>
              <w:t>објасн</w:t>
            </w:r>
            <w:r w:rsidR="00EE539E">
              <w:rPr>
                <w:color w:val="000000"/>
                <w:sz w:val="22"/>
                <w:szCs w:val="22"/>
                <w:lang w:val="sr-Cyrl-RS"/>
              </w:rPr>
              <w:t>е</w:t>
            </w:r>
            <w:r w:rsidRPr="00D672C5">
              <w:rPr>
                <w:color w:val="000000"/>
                <w:sz w:val="22"/>
                <w:szCs w:val="22"/>
              </w:rPr>
              <w:t xml:space="preserve"> шта су водени екосистеми и опиш</w:t>
            </w:r>
            <w:r w:rsidR="00EE539E">
              <w:rPr>
                <w:color w:val="000000"/>
                <w:sz w:val="22"/>
                <w:szCs w:val="22"/>
                <w:lang w:val="sr-Cyrl-RS"/>
              </w:rPr>
              <w:t>у</w:t>
            </w:r>
            <w:r w:rsidRPr="00D672C5">
              <w:rPr>
                <w:color w:val="000000"/>
                <w:sz w:val="22"/>
                <w:szCs w:val="22"/>
              </w:rPr>
              <w:t xml:space="preserve"> три типа водених заједница (бентос, планктон и ненктон)</w:t>
            </w:r>
          </w:p>
          <w:p w14:paraId="191E57F8" w14:textId="1C5F063A" w:rsidR="00E16A01" w:rsidRPr="00367ADD" w:rsidRDefault="00E16A01" w:rsidP="00B7346A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 w:eastAsia="sr-Latn-CS"/>
              </w:rPr>
            </w:pPr>
          </w:p>
        </w:tc>
      </w:tr>
      <w:tr w:rsidR="002331A7" w:rsidRPr="00367ADD" w14:paraId="191E57FC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A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FB" w14:textId="3FE5E83E" w:rsidR="002331A7" w:rsidRPr="00367ADD" w:rsidRDefault="000B0BFD" w:rsidP="00367A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Рад у пару</w:t>
            </w:r>
            <w:r w:rsidR="00926062" w:rsidRPr="00367ADD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:rsidRPr="00367ADD" w14:paraId="191E57FF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D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FE" w14:textId="2561075C" w:rsidR="002331A7" w:rsidRPr="00367ADD" w:rsidRDefault="002331A7" w:rsidP="0029071F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29071F" w:rsidRPr="00367ADD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2331A7" w:rsidRPr="00367ADD" w14:paraId="191E5802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800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801" w14:textId="2434FE45" w:rsidR="002331A7" w:rsidRPr="00367ADD" w:rsidRDefault="00367ADD" w:rsidP="008D6B5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Радни лист</w:t>
            </w:r>
            <w:r w:rsidR="00E71831">
              <w:rPr>
                <w:rFonts w:ascii="Times New Roman" w:hAnsi="Times New Roman"/>
                <w:lang w:val="sr-Cyrl-RS" w:eastAsia="sr-Latn-CS"/>
              </w:rPr>
              <w:t xml:space="preserve">ови у </w:t>
            </w:r>
            <w:r w:rsidR="00EE539E">
              <w:rPr>
                <w:rFonts w:ascii="Times New Roman" w:hAnsi="Times New Roman"/>
                <w:lang w:val="sr-Cyrl-RS" w:eastAsia="sr-Latn-CS"/>
              </w:rPr>
              <w:t>П</w:t>
            </w:r>
            <w:r w:rsidR="00E71831">
              <w:rPr>
                <w:rFonts w:ascii="Times New Roman" w:hAnsi="Times New Roman"/>
                <w:lang w:val="sr-Cyrl-RS" w:eastAsia="sr-Latn-CS"/>
              </w:rPr>
              <w:t>рилогу</w:t>
            </w:r>
            <w:r w:rsidR="00EE539E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575AEE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331A7" w:rsidRPr="00367ADD" w14:paraId="191E5805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803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976C" w14:textId="66E1B47E" w:rsidR="002331A7" w:rsidRDefault="002331A7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367ADD">
              <w:rPr>
                <w:rFonts w:ascii="Times New Roman" w:hAnsi="Times New Roman"/>
                <w:lang w:val="sr-Cyrl-RS" w:eastAsia="sr-Latn-CS"/>
              </w:rPr>
              <w:t>рад са подацима</w:t>
            </w:r>
            <w:r w:rsidR="00EE4A9C" w:rsidRPr="00367ADD">
              <w:rPr>
                <w:rFonts w:ascii="Times New Roman" w:hAnsi="Times New Roman"/>
                <w:lang w:val="sr-Cyrl-RS" w:eastAsia="sr-Latn-CS"/>
              </w:rPr>
              <w:t xml:space="preserve"> и информацијама, комуникација</w:t>
            </w:r>
            <w:r w:rsidR="00F20DC5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  <w:r w:rsidR="00EE539E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  <w:p w14:paraId="191E5804" w14:textId="77777777" w:rsidR="007E125C" w:rsidRPr="00367ADD" w:rsidRDefault="007E125C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7E125C" w:rsidRPr="00367ADD" w14:paraId="03476D89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E7D583" w14:textId="6641E1F5" w:rsidR="007E125C" w:rsidRPr="00367ADD" w:rsidRDefault="007E125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F5FB" w14:textId="14DC2A9C" w:rsidR="007E125C" w:rsidRPr="00367ADD" w:rsidRDefault="00B7346A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>Српски/матерњи језик, географија, информатика и рачунарство</w:t>
            </w:r>
          </w:p>
        </w:tc>
      </w:tr>
      <w:tr w:rsidR="002331A7" w:rsidRPr="00367ADD" w14:paraId="191E5807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806" w14:textId="77777777" w:rsidR="002331A7" w:rsidRPr="00367ADD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367ADD" w14:paraId="191E5823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08" w14:textId="77777777" w:rsidR="001D01B5" w:rsidRPr="00367ADD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9" w14:textId="0FB21C08" w:rsidR="00367ADD" w:rsidRDefault="002331A7" w:rsidP="00FD410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367AD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25678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20</w:t>
            </w:r>
            <w:r w:rsidRPr="00367AD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91E580A" w14:textId="77777777" w:rsidR="000C2B8F" w:rsidRPr="00FD4103" w:rsidRDefault="000C2B8F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D" w14:textId="76E21084" w:rsidR="00367ADD" w:rsidRDefault="00B7346A" w:rsidP="00B7346A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истиче циљ и задатке часа.</w:t>
            </w:r>
            <w:r w:rsidR="00256783">
              <w:rPr>
                <w:rFonts w:ascii="Times New Roman" w:hAnsi="Times New Roman"/>
                <w:lang w:val="sr-Cyrl-RS"/>
              </w:rPr>
              <w:t xml:space="preserve"> </w:t>
            </w:r>
            <w:r w:rsidR="00D27782">
              <w:rPr>
                <w:rFonts w:ascii="Times New Roman" w:hAnsi="Times New Roman"/>
                <w:lang w:val="sr-Cyrl-RS"/>
              </w:rPr>
              <w:t>П</w:t>
            </w:r>
            <w:r w:rsidR="00256783">
              <w:rPr>
                <w:rFonts w:ascii="Times New Roman" w:hAnsi="Times New Roman"/>
                <w:lang w:val="sr-Cyrl-RS"/>
              </w:rPr>
              <w:t>роверава домаћи задатак тако што позива ученике да презентују податке</w:t>
            </w:r>
            <w:r w:rsidR="00B76C30">
              <w:rPr>
                <w:rFonts w:ascii="Times New Roman" w:hAnsi="Times New Roman"/>
                <w:lang w:val="sr-Cyrl-RS"/>
              </w:rPr>
              <w:t xml:space="preserve"> које су прикупили. Позива ост</w:t>
            </w:r>
            <w:r w:rsidR="00256783">
              <w:rPr>
                <w:rFonts w:ascii="Times New Roman" w:hAnsi="Times New Roman"/>
                <w:lang w:val="sr-Cyrl-RS"/>
              </w:rPr>
              <w:t>але да слушају, допуњују и исправљају рад оног који презентује или своје рад</w:t>
            </w:r>
            <w:r w:rsidR="000B0BFD">
              <w:rPr>
                <w:rFonts w:ascii="Times New Roman" w:hAnsi="Times New Roman"/>
                <w:lang w:val="sr-Cyrl-RS"/>
              </w:rPr>
              <w:t>о</w:t>
            </w:r>
            <w:r w:rsidR="00256783">
              <w:rPr>
                <w:rFonts w:ascii="Times New Roman" w:hAnsi="Times New Roman"/>
                <w:lang w:val="sr-Cyrl-RS"/>
              </w:rPr>
              <w:t>ве</w:t>
            </w:r>
            <w:r w:rsidR="000B0BFD">
              <w:rPr>
                <w:rFonts w:ascii="Times New Roman" w:hAnsi="Times New Roman"/>
                <w:lang w:val="sr-Cyrl-RS"/>
              </w:rPr>
              <w:t xml:space="preserve"> </w:t>
            </w:r>
            <w:r w:rsidR="00256783">
              <w:rPr>
                <w:rFonts w:ascii="Times New Roman" w:hAnsi="Times New Roman"/>
                <w:lang w:val="sr-Cyrl-RS"/>
              </w:rPr>
              <w:t>ако је потребно.</w:t>
            </w:r>
          </w:p>
          <w:p w14:paraId="191E580E" w14:textId="77777777" w:rsidR="00367ADD" w:rsidRDefault="00367ADD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F" w14:textId="67F4B181" w:rsidR="00DF1F1F" w:rsidRDefault="000B0BFD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(20</w:t>
            </w:r>
            <w:r w:rsidR="00D75AEA"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0239166C" w14:textId="218498AE" w:rsidR="00256783" w:rsidRPr="00256783" w:rsidRDefault="00256783" w:rsidP="00256783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позива ученике да самостално ураде</w:t>
            </w:r>
            <w:r w:rsidRPr="0025678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 w:rsidRPr="0025678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задатке у делу </w:t>
            </w:r>
            <w:r w:rsidRPr="00256783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CS"/>
              </w:rPr>
              <w:t xml:space="preserve">Мој </w:t>
            </w:r>
            <w:r w:rsidRPr="002567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резиме, страна 179</w:t>
            </w:r>
            <w:r w:rsidRPr="00256783">
              <w:rPr>
                <w:rFonts w:ascii="Times New Roman" w:hAnsi="Times New Roman"/>
                <w:color w:val="000000"/>
                <w:lang w:val="sr-Latn-RS" w:eastAsia="sr-Latn-CS"/>
              </w:rPr>
              <w:t>.</w:t>
            </w:r>
            <w:r w:rsidR="00EE539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Када заврше позива их да са учеником до себе упореде одговоре.</w:t>
            </w:r>
            <w:r w:rsidR="000B0BF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Потом прозива неколико ученика да прочитају</w:t>
            </w:r>
            <w:r w:rsidR="000B0BF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своје одговоре.</w:t>
            </w:r>
          </w:p>
          <w:p w14:paraId="191E5810" w14:textId="77777777" w:rsidR="000C2B8F" w:rsidRPr="00367ADD" w:rsidRDefault="000C2B8F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21" w14:textId="314A8F2F" w:rsidR="0086145E" w:rsidRPr="00FD4103" w:rsidRDefault="00926062" w:rsidP="00FD4103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67ADD">
              <w:rPr>
                <w:rFonts w:ascii="Times New Roman" w:hAnsi="Times New Roman"/>
                <w:b/>
                <w:lang w:val="sr-Cyrl-RS" w:eastAsia="sr-Latn-RS"/>
              </w:rPr>
              <w:t xml:space="preserve">Завршни део ( </w:t>
            </w:r>
            <w:r w:rsidR="000B0BFD">
              <w:rPr>
                <w:rFonts w:ascii="Times New Roman" w:hAnsi="Times New Roman"/>
                <w:b/>
                <w:lang w:val="sr-Cyrl-RS" w:eastAsia="sr-Latn-RS"/>
              </w:rPr>
              <w:t xml:space="preserve">5 </w:t>
            </w:r>
            <w:r w:rsidRPr="00367ADD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5B0AC3B5" w14:textId="38263266" w:rsidR="00B951FE" w:rsidRDefault="000B0BFD" w:rsidP="000B0BFD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0B0BFD">
              <w:rPr>
                <w:color w:val="000000"/>
                <w:sz w:val="22"/>
                <w:szCs w:val="22"/>
                <w:lang w:val="sr-Cyrl-CS"/>
              </w:rPr>
              <w:t>Наставник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наглашава значај разноликости екосистема за биодиверзитет живих бића на Земљи и </w:t>
            </w:r>
            <w:r>
              <w:rPr>
                <w:color w:val="000000"/>
                <w:sz w:val="22"/>
                <w:szCs w:val="22"/>
                <w:lang w:val="sr-Cyrl-CS"/>
              </w:rPr>
              <w:lastRenderedPageBreak/>
              <w:t>опстанак човека. Похваљује ученике и бележи запажања у педагошку документацију.</w:t>
            </w:r>
          </w:p>
          <w:p w14:paraId="191E5822" w14:textId="123A549D" w:rsidR="000B0BFD" w:rsidRPr="000B0BFD" w:rsidRDefault="000B0BFD" w:rsidP="000B0BFD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</w:tc>
      </w:tr>
      <w:tr w:rsidR="00367ADD" w:rsidRPr="00367ADD" w14:paraId="191E5825" w14:textId="77777777" w:rsidTr="00367ADD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1E5824" w14:textId="77777777" w:rsidR="00367ADD" w:rsidRPr="00367ADD" w:rsidRDefault="00367ADD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367ADD" w:rsidRPr="00367ADD" w14:paraId="191E5828" w14:textId="77777777" w:rsidTr="00EE539E">
        <w:trPr>
          <w:trHeight w:val="109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6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91E5827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367ADD" w:rsidRPr="00367ADD" w14:paraId="191E582A" w14:textId="77777777" w:rsidTr="00EE539E">
        <w:trPr>
          <w:trHeight w:val="112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9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67ADD" w:rsidRPr="00367ADD" w14:paraId="191E582C" w14:textId="77777777" w:rsidTr="00EE539E">
        <w:trPr>
          <w:trHeight w:val="126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B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91E582D" w14:textId="77777777" w:rsidR="00926062" w:rsidRPr="00367ADD" w:rsidRDefault="00926062" w:rsidP="002331A7">
      <w:pPr>
        <w:rPr>
          <w:rFonts w:ascii="Times New Roman" w:hAnsi="Times New Roman"/>
          <w:lang w:val="sr-Cyrl-RS"/>
        </w:rPr>
      </w:pPr>
    </w:p>
    <w:p w14:paraId="191E582E" w14:textId="77777777" w:rsidR="00926062" w:rsidRPr="00367ADD" w:rsidRDefault="00926062" w:rsidP="002331A7">
      <w:pPr>
        <w:rPr>
          <w:rFonts w:ascii="Times New Roman" w:hAnsi="Times New Roman"/>
          <w:lang w:val="sr-Cyrl-RS"/>
        </w:rPr>
      </w:pPr>
    </w:p>
    <w:sectPr w:rsidR="00926062" w:rsidRPr="00367ADD" w:rsidSect="00367AD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82FBB"/>
    <w:multiLevelType w:val="multilevel"/>
    <w:tmpl w:val="8806F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A2EEE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53E5992"/>
    <w:multiLevelType w:val="hybridMultilevel"/>
    <w:tmpl w:val="EBA0207E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07685"/>
    <w:multiLevelType w:val="hybridMultilevel"/>
    <w:tmpl w:val="22CC4C2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3A243C"/>
    <w:multiLevelType w:val="hybridMultilevel"/>
    <w:tmpl w:val="9E30FF8C"/>
    <w:lvl w:ilvl="0" w:tplc="13C4A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A6820"/>
    <w:multiLevelType w:val="hybridMultilevel"/>
    <w:tmpl w:val="A46672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C13856"/>
    <w:multiLevelType w:val="multilevel"/>
    <w:tmpl w:val="DE285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94B12"/>
    <w:multiLevelType w:val="hybridMultilevel"/>
    <w:tmpl w:val="F70C2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DF7DC3"/>
    <w:multiLevelType w:val="hybridMultilevel"/>
    <w:tmpl w:val="CF6C22E8"/>
    <w:lvl w:ilvl="0" w:tplc="13C4AD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357D56"/>
    <w:multiLevelType w:val="hybridMultilevel"/>
    <w:tmpl w:val="645489F4"/>
    <w:lvl w:ilvl="0" w:tplc="D44ABF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84539C"/>
    <w:multiLevelType w:val="hybridMultilevel"/>
    <w:tmpl w:val="A00C5B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5C6079"/>
    <w:multiLevelType w:val="hybridMultilevel"/>
    <w:tmpl w:val="C83E669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007BA7"/>
    <w:multiLevelType w:val="hybridMultilevel"/>
    <w:tmpl w:val="260AC5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DF282B"/>
    <w:multiLevelType w:val="hybridMultilevel"/>
    <w:tmpl w:val="4D448EA6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53D93"/>
    <w:multiLevelType w:val="hybridMultilevel"/>
    <w:tmpl w:val="126276DC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F4EA142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BCA1798"/>
    <w:multiLevelType w:val="hybridMultilevel"/>
    <w:tmpl w:val="4078A4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CB27D5"/>
    <w:multiLevelType w:val="hybridMultilevel"/>
    <w:tmpl w:val="1AE8B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442AC7"/>
    <w:multiLevelType w:val="hybridMultilevel"/>
    <w:tmpl w:val="5584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15448"/>
    <w:multiLevelType w:val="multilevel"/>
    <w:tmpl w:val="FE28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3D7C6FB3"/>
    <w:multiLevelType w:val="hybridMultilevel"/>
    <w:tmpl w:val="C57E2E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EB56EB"/>
    <w:multiLevelType w:val="hybridMultilevel"/>
    <w:tmpl w:val="71D21452"/>
    <w:lvl w:ilvl="0" w:tplc="73087F0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8B554B"/>
    <w:multiLevelType w:val="hybridMultilevel"/>
    <w:tmpl w:val="B6BE31FE"/>
    <w:lvl w:ilvl="0" w:tplc="E6F87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D71A7B"/>
    <w:multiLevelType w:val="hybridMultilevel"/>
    <w:tmpl w:val="31F85FA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D665F7"/>
    <w:multiLevelType w:val="hybridMultilevel"/>
    <w:tmpl w:val="ACA6E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462D06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53D56409"/>
    <w:multiLevelType w:val="hybridMultilevel"/>
    <w:tmpl w:val="3BC2F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95848B3"/>
    <w:multiLevelType w:val="hybridMultilevel"/>
    <w:tmpl w:val="9D4260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15E280E"/>
    <w:multiLevelType w:val="hybridMultilevel"/>
    <w:tmpl w:val="E96ECE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4A1897"/>
    <w:multiLevelType w:val="hybridMultilevel"/>
    <w:tmpl w:val="0B1EDDF4"/>
    <w:lvl w:ilvl="0" w:tplc="25F6BD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B4C85"/>
    <w:multiLevelType w:val="hybridMultilevel"/>
    <w:tmpl w:val="B7D84C46"/>
    <w:lvl w:ilvl="0" w:tplc="D44ABFA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3F23A3"/>
    <w:multiLevelType w:val="hybridMultilevel"/>
    <w:tmpl w:val="8D72D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A60585"/>
    <w:multiLevelType w:val="hybridMultilevel"/>
    <w:tmpl w:val="CE6ED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9B3EFE"/>
    <w:multiLevelType w:val="multilevel"/>
    <w:tmpl w:val="D4EC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55142D"/>
    <w:multiLevelType w:val="multilevel"/>
    <w:tmpl w:val="76483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6560544"/>
    <w:multiLevelType w:val="hybridMultilevel"/>
    <w:tmpl w:val="7876C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05AAD"/>
    <w:multiLevelType w:val="hybridMultilevel"/>
    <w:tmpl w:val="77B0306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30296"/>
    <w:multiLevelType w:val="hybridMultilevel"/>
    <w:tmpl w:val="C686A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032025"/>
    <w:multiLevelType w:val="multilevel"/>
    <w:tmpl w:val="D320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4"/>
  </w:num>
  <w:num w:numId="3">
    <w:abstractNumId w:val="35"/>
  </w:num>
  <w:num w:numId="4">
    <w:abstractNumId w:val="25"/>
  </w:num>
  <w:num w:numId="5">
    <w:abstractNumId w:val="9"/>
  </w:num>
  <w:num w:numId="6">
    <w:abstractNumId w:val="40"/>
  </w:num>
  <w:num w:numId="7">
    <w:abstractNumId w:val="19"/>
  </w:num>
  <w:num w:numId="8">
    <w:abstractNumId w:val="1"/>
  </w:num>
  <w:num w:numId="9">
    <w:abstractNumId w:val="28"/>
  </w:num>
  <w:num w:numId="10">
    <w:abstractNumId w:val="13"/>
  </w:num>
  <w:num w:numId="11">
    <w:abstractNumId w:val="30"/>
  </w:num>
  <w:num w:numId="12">
    <w:abstractNumId w:val="39"/>
  </w:num>
  <w:num w:numId="13">
    <w:abstractNumId w:val="44"/>
  </w:num>
  <w:num w:numId="14">
    <w:abstractNumId w:val="32"/>
  </w:num>
  <w:num w:numId="15">
    <w:abstractNumId w:val="38"/>
  </w:num>
  <w:num w:numId="16">
    <w:abstractNumId w:val="26"/>
  </w:num>
  <w:num w:numId="17">
    <w:abstractNumId w:val="15"/>
  </w:num>
  <w:num w:numId="18">
    <w:abstractNumId w:val="34"/>
  </w:num>
  <w:num w:numId="19">
    <w:abstractNumId w:val="31"/>
  </w:num>
  <w:num w:numId="20">
    <w:abstractNumId w:val="23"/>
  </w:num>
  <w:num w:numId="21">
    <w:abstractNumId w:val="2"/>
  </w:num>
  <w:num w:numId="22">
    <w:abstractNumId w:val="14"/>
  </w:num>
  <w:num w:numId="23">
    <w:abstractNumId w:val="18"/>
  </w:num>
  <w:num w:numId="24">
    <w:abstractNumId w:val="21"/>
  </w:num>
  <w:num w:numId="25">
    <w:abstractNumId w:val="17"/>
  </w:num>
  <w:num w:numId="26">
    <w:abstractNumId w:val="36"/>
  </w:num>
  <w:num w:numId="27">
    <w:abstractNumId w:val="29"/>
  </w:num>
  <w:num w:numId="28">
    <w:abstractNumId w:val="5"/>
  </w:num>
  <w:num w:numId="29">
    <w:abstractNumId w:val="3"/>
  </w:num>
  <w:num w:numId="30">
    <w:abstractNumId w:val="6"/>
  </w:num>
  <w:num w:numId="31">
    <w:abstractNumId w:val="11"/>
  </w:num>
  <w:num w:numId="32">
    <w:abstractNumId w:val="12"/>
  </w:num>
  <w:num w:numId="33">
    <w:abstractNumId w:val="37"/>
  </w:num>
  <w:num w:numId="34">
    <w:abstractNumId w:val="7"/>
  </w:num>
  <w:num w:numId="35">
    <w:abstractNumId w:val="45"/>
  </w:num>
  <w:num w:numId="36">
    <w:abstractNumId w:val="16"/>
  </w:num>
  <w:num w:numId="37">
    <w:abstractNumId w:val="24"/>
  </w:num>
  <w:num w:numId="38">
    <w:abstractNumId w:val="33"/>
  </w:num>
  <w:num w:numId="39">
    <w:abstractNumId w:val="22"/>
  </w:num>
  <w:num w:numId="40">
    <w:abstractNumId w:val="43"/>
  </w:num>
  <w:num w:numId="41">
    <w:abstractNumId w:val="10"/>
  </w:num>
  <w:num w:numId="42">
    <w:abstractNumId w:val="27"/>
  </w:num>
  <w:num w:numId="43">
    <w:abstractNumId w:val="42"/>
  </w:num>
  <w:num w:numId="44">
    <w:abstractNumId w:val="8"/>
  </w:num>
  <w:num w:numId="45">
    <w:abstractNumId w:val="46"/>
  </w:num>
  <w:num w:numId="46">
    <w:abstractNumId w:val="0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803D1"/>
    <w:rsid w:val="00095831"/>
    <w:rsid w:val="000B0BFD"/>
    <w:rsid w:val="000C20EF"/>
    <w:rsid w:val="000C2B8F"/>
    <w:rsid w:val="001B001F"/>
    <w:rsid w:val="001D01B5"/>
    <w:rsid w:val="001E5CE2"/>
    <w:rsid w:val="002331A7"/>
    <w:rsid w:val="002505A8"/>
    <w:rsid w:val="00256783"/>
    <w:rsid w:val="0029071F"/>
    <w:rsid w:val="002A5984"/>
    <w:rsid w:val="002A7824"/>
    <w:rsid w:val="00306C6E"/>
    <w:rsid w:val="00315C4F"/>
    <w:rsid w:val="00316B8B"/>
    <w:rsid w:val="0032022A"/>
    <w:rsid w:val="00336E22"/>
    <w:rsid w:val="00341A1C"/>
    <w:rsid w:val="00367ADD"/>
    <w:rsid w:val="00394613"/>
    <w:rsid w:val="003A6C2A"/>
    <w:rsid w:val="0043179B"/>
    <w:rsid w:val="004453CD"/>
    <w:rsid w:val="004621ED"/>
    <w:rsid w:val="00466EB5"/>
    <w:rsid w:val="004716F9"/>
    <w:rsid w:val="004E6E31"/>
    <w:rsid w:val="00551A9B"/>
    <w:rsid w:val="0055243D"/>
    <w:rsid w:val="005721B6"/>
    <w:rsid w:val="00575AEE"/>
    <w:rsid w:val="00576C0F"/>
    <w:rsid w:val="005B7F2A"/>
    <w:rsid w:val="005D0FEA"/>
    <w:rsid w:val="00654015"/>
    <w:rsid w:val="00682B5A"/>
    <w:rsid w:val="006A46E3"/>
    <w:rsid w:val="006E3FF0"/>
    <w:rsid w:val="0071486F"/>
    <w:rsid w:val="007244B8"/>
    <w:rsid w:val="00734736"/>
    <w:rsid w:val="00742927"/>
    <w:rsid w:val="00743627"/>
    <w:rsid w:val="00777D44"/>
    <w:rsid w:val="007B46A5"/>
    <w:rsid w:val="007C0B1E"/>
    <w:rsid w:val="007D220F"/>
    <w:rsid w:val="007E125C"/>
    <w:rsid w:val="007E1D2A"/>
    <w:rsid w:val="008220CF"/>
    <w:rsid w:val="00861450"/>
    <w:rsid w:val="0086145E"/>
    <w:rsid w:val="0086183C"/>
    <w:rsid w:val="008803C1"/>
    <w:rsid w:val="008D6B5C"/>
    <w:rsid w:val="0090516F"/>
    <w:rsid w:val="00917483"/>
    <w:rsid w:val="00926062"/>
    <w:rsid w:val="00942564"/>
    <w:rsid w:val="009867DD"/>
    <w:rsid w:val="00995DE6"/>
    <w:rsid w:val="009D605C"/>
    <w:rsid w:val="009D72AB"/>
    <w:rsid w:val="00AA62E6"/>
    <w:rsid w:val="00AF3DDB"/>
    <w:rsid w:val="00B560FB"/>
    <w:rsid w:val="00B7000E"/>
    <w:rsid w:val="00B7346A"/>
    <w:rsid w:val="00B76C30"/>
    <w:rsid w:val="00B951FE"/>
    <w:rsid w:val="00C44962"/>
    <w:rsid w:val="00C51F33"/>
    <w:rsid w:val="00C8554E"/>
    <w:rsid w:val="00D13B08"/>
    <w:rsid w:val="00D27782"/>
    <w:rsid w:val="00D379C9"/>
    <w:rsid w:val="00D74AA2"/>
    <w:rsid w:val="00D75AEA"/>
    <w:rsid w:val="00DA08CB"/>
    <w:rsid w:val="00DF1F1F"/>
    <w:rsid w:val="00E16A01"/>
    <w:rsid w:val="00E225BF"/>
    <w:rsid w:val="00E71831"/>
    <w:rsid w:val="00EE4A9C"/>
    <w:rsid w:val="00EE509D"/>
    <w:rsid w:val="00EE539E"/>
    <w:rsid w:val="00F0037D"/>
    <w:rsid w:val="00F0106B"/>
    <w:rsid w:val="00F05836"/>
    <w:rsid w:val="00F20DC5"/>
    <w:rsid w:val="00F51C11"/>
    <w:rsid w:val="00FA07E0"/>
    <w:rsid w:val="00FB5FBF"/>
    <w:rsid w:val="00FD3777"/>
    <w:rsid w:val="00FD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E57DD"/>
  <w15:docId w15:val="{32BB63DF-5B1A-4255-9942-D3912946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50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04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06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472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64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46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36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9875F-39DE-4C3C-9EF7-FEAFB6EAE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2020-06-12T09:47:00Z</dcterms:created>
  <dcterms:modified xsi:type="dcterms:W3CDTF">2020-07-30T09:39:00Z</dcterms:modified>
</cp:coreProperties>
</file>